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09" w:rsidRPr="00563F30" w:rsidRDefault="00563F30" w:rsidP="00EF0AD4">
      <w:pPr>
        <w:spacing w:after="0" w:line="240" w:lineRule="auto"/>
        <w:rPr>
          <w:sz w:val="32"/>
          <w:szCs w:val="32"/>
        </w:rPr>
      </w:pPr>
      <w:r w:rsidRPr="00563F30">
        <w:rPr>
          <w:sz w:val="32"/>
          <w:szCs w:val="32"/>
        </w:rPr>
        <w:t>Список тренеров, тренеров-преподавателей учреждений</w:t>
      </w:r>
    </w:p>
    <w:p w:rsidR="00563F30" w:rsidRDefault="00563F30" w:rsidP="00EF0AD4">
      <w:pPr>
        <w:spacing w:after="0" w:line="240" w:lineRule="auto"/>
        <w:rPr>
          <w:sz w:val="32"/>
          <w:szCs w:val="32"/>
          <w:u w:val="single"/>
        </w:rPr>
      </w:pPr>
      <w:r w:rsidRPr="00563F30">
        <w:rPr>
          <w:sz w:val="32"/>
          <w:szCs w:val="32"/>
        </w:rPr>
        <w:t xml:space="preserve">Подведомственных администрации МО </w:t>
      </w:r>
      <w:r w:rsidRPr="00563F30">
        <w:rPr>
          <w:sz w:val="32"/>
          <w:szCs w:val="32"/>
          <w:u w:val="single"/>
        </w:rPr>
        <w:t>Табасаранский район</w:t>
      </w:r>
    </w:p>
    <w:p w:rsidR="00563F30" w:rsidRPr="00EF0AD4" w:rsidRDefault="00563F30" w:rsidP="00563F30">
      <w:pPr>
        <w:spacing w:after="0"/>
        <w:rPr>
          <w:sz w:val="16"/>
          <w:szCs w:val="16"/>
          <w:u w:val="single"/>
        </w:rPr>
      </w:pPr>
    </w:p>
    <w:p w:rsidR="00563F30" w:rsidRPr="00EF0AD4" w:rsidRDefault="00563F30" w:rsidP="00563F30">
      <w:pPr>
        <w:spacing w:after="0"/>
        <w:ind w:left="-426"/>
        <w:rPr>
          <w:sz w:val="28"/>
          <w:szCs w:val="28"/>
        </w:rPr>
      </w:pPr>
      <w:proofErr w:type="gramStart"/>
      <w:r w:rsidRPr="00EF0AD4">
        <w:rPr>
          <w:sz w:val="28"/>
          <w:szCs w:val="28"/>
        </w:rPr>
        <w:t>Ответственный</w:t>
      </w:r>
      <w:proofErr w:type="gramEnd"/>
      <w:r w:rsidRPr="00EF0AD4">
        <w:rPr>
          <w:sz w:val="28"/>
          <w:szCs w:val="28"/>
        </w:rPr>
        <w:t xml:space="preserve"> от органа управления физической культурой и спортом</w:t>
      </w:r>
    </w:p>
    <w:tbl>
      <w:tblPr>
        <w:tblW w:w="0" w:type="auto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5"/>
        <w:gridCol w:w="1965"/>
        <w:gridCol w:w="2115"/>
        <w:gridCol w:w="1980"/>
      </w:tblGrid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705" w:type="dxa"/>
          </w:tcPr>
          <w:p w:rsidR="00563F30" w:rsidRPr="00EF0AD4" w:rsidRDefault="00563F30" w:rsidP="00563F30">
            <w:pPr>
              <w:spacing w:after="0"/>
              <w:jc w:val="center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ФИО</w:t>
            </w:r>
          </w:p>
        </w:tc>
        <w:tc>
          <w:tcPr>
            <w:tcW w:w="1965" w:type="dxa"/>
          </w:tcPr>
          <w:p w:rsidR="00563F30" w:rsidRPr="00EF0AD4" w:rsidRDefault="00563F30" w:rsidP="00563F30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Должность</w:t>
            </w:r>
          </w:p>
        </w:tc>
        <w:tc>
          <w:tcPr>
            <w:tcW w:w="2115" w:type="dxa"/>
          </w:tcPr>
          <w:p w:rsidR="00563F30" w:rsidRPr="00EF0AD4" w:rsidRDefault="00563F30" w:rsidP="00563F30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Телефон</w:t>
            </w:r>
          </w:p>
        </w:tc>
        <w:tc>
          <w:tcPr>
            <w:tcW w:w="1980" w:type="dxa"/>
          </w:tcPr>
          <w:p w:rsidR="00563F30" w:rsidRPr="00EF0AD4" w:rsidRDefault="00563F30" w:rsidP="00563F30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Электронная               почта</w:t>
            </w:r>
          </w:p>
        </w:tc>
      </w:tr>
      <w:tr w:rsidR="00563F30" w:rsidRPr="00EF0AD4" w:rsidTr="00EF0AD4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7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Исмаилов М.Р.</w:t>
            </w:r>
          </w:p>
        </w:tc>
        <w:tc>
          <w:tcPr>
            <w:tcW w:w="196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211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89604135583</w:t>
            </w:r>
          </w:p>
        </w:tc>
        <w:tc>
          <w:tcPr>
            <w:tcW w:w="198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tabsport@mail.ru</w:t>
            </w:r>
          </w:p>
        </w:tc>
      </w:tr>
    </w:tbl>
    <w:p w:rsidR="00563F30" w:rsidRPr="00EF0AD4" w:rsidRDefault="00563F30" w:rsidP="00563F30">
      <w:pPr>
        <w:spacing w:after="0"/>
        <w:ind w:left="-426"/>
        <w:rPr>
          <w:sz w:val="16"/>
          <w:szCs w:val="16"/>
        </w:rPr>
      </w:pPr>
    </w:p>
    <w:p w:rsidR="00563F30" w:rsidRPr="00EF0AD4" w:rsidRDefault="00563F30" w:rsidP="00563F30">
      <w:pPr>
        <w:spacing w:after="0"/>
        <w:ind w:left="-426"/>
        <w:rPr>
          <w:sz w:val="28"/>
          <w:szCs w:val="28"/>
        </w:rPr>
      </w:pPr>
      <w:r w:rsidRPr="00EF0AD4">
        <w:rPr>
          <w:sz w:val="28"/>
          <w:szCs w:val="28"/>
        </w:rPr>
        <w:t xml:space="preserve">Тренера, </w:t>
      </w:r>
      <w:proofErr w:type="gramStart"/>
      <w:r w:rsidRPr="00EF0AD4">
        <w:rPr>
          <w:sz w:val="28"/>
          <w:szCs w:val="28"/>
        </w:rPr>
        <w:t>тренера-преподаватели</w:t>
      </w:r>
      <w:proofErr w:type="gramEnd"/>
      <w:r w:rsidRPr="00EF0AD4">
        <w:rPr>
          <w:sz w:val="28"/>
          <w:szCs w:val="28"/>
        </w:rPr>
        <w:t xml:space="preserve"> по вольной борьбе</w:t>
      </w: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6964"/>
        <w:gridCol w:w="2392"/>
      </w:tblGrid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" w:type="dxa"/>
          </w:tcPr>
          <w:p w:rsidR="00563F30" w:rsidRPr="00EF0AD4" w:rsidRDefault="00563F30" w:rsidP="00563F30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№</w:t>
            </w:r>
          </w:p>
        </w:tc>
        <w:tc>
          <w:tcPr>
            <w:tcW w:w="7005" w:type="dxa"/>
          </w:tcPr>
          <w:p w:rsidR="00563F30" w:rsidRPr="00EF0AD4" w:rsidRDefault="00563F30" w:rsidP="00563F30">
            <w:pPr>
              <w:tabs>
                <w:tab w:val="left" w:pos="2700"/>
              </w:tabs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2400" w:type="dxa"/>
          </w:tcPr>
          <w:p w:rsidR="00563F30" w:rsidRPr="00EF0AD4" w:rsidRDefault="00563F30" w:rsidP="00563F30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Спортивная организация</w:t>
            </w:r>
          </w:p>
        </w:tc>
      </w:tr>
      <w:tr w:rsidR="00563F30" w:rsidRPr="00EF0AD4" w:rsidTr="00EF0AD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360" w:type="dxa"/>
          </w:tcPr>
          <w:p w:rsidR="00563F30" w:rsidRPr="00EF0AD4" w:rsidRDefault="00EF0AD4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Исмаилов М.Р.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" w:type="dxa"/>
          </w:tcPr>
          <w:p w:rsidR="00563F30" w:rsidRPr="00EF0AD4" w:rsidRDefault="00EF0AD4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Азизов М.Н.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" w:type="dxa"/>
          </w:tcPr>
          <w:p w:rsidR="00563F30" w:rsidRPr="00EF0AD4" w:rsidRDefault="00EF0AD4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Абдулгалимов А.Р.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" w:type="dxa"/>
          </w:tcPr>
          <w:p w:rsidR="00563F30" w:rsidRPr="00EF0AD4" w:rsidRDefault="00EF0AD4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Джабраилов К.В.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EF0A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" w:type="dxa"/>
          </w:tcPr>
          <w:p w:rsidR="00563F30" w:rsidRPr="00EF0AD4" w:rsidRDefault="00EF0AD4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Шабанов В.З.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</w:tcPr>
          <w:p w:rsidR="00563F30" w:rsidRPr="00EF0AD4" w:rsidRDefault="00EF0AD4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Ахадов Р.Э.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563F30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36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Гусеев М.А.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563F30" w:rsidRPr="00EF0AD4" w:rsidTr="00487D4F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36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5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Агасиев Г.Н.</w:t>
            </w:r>
          </w:p>
        </w:tc>
        <w:tc>
          <w:tcPr>
            <w:tcW w:w="2400" w:type="dxa"/>
          </w:tcPr>
          <w:p w:rsidR="00563F30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Гюлов З.А.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Рамазанов И.А.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Мадаев К.Т.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Алиев А.Т.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ТеймуровД.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Мирзаев Ю.Д.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487D4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Шабанов С.З.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487D4F" w:rsidRPr="00EF0AD4" w:rsidTr="00563F3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05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Абдулкеримов М.К.</w:t>
            </w:r>
          </w:p>
        </w:tc>
        <w:tc>
          <w:tcPr>
            <w:tcW w:w="2400" w:type="dxa"/>
          </w:tcPr>
          <w:p w:rsidR="00487D4F" w:rsidRPr="00EF0AD4" w:rsidRDefault="00487D4F" w:rsidP="00563F30">
            <w:pPr>
              <w:spacing w:after="0"/>
              <w:rPr>
                <w:sz w:val="24"/>
                <w:szCs w:val="24"/>
              </w:rPr>
            </w:pPr>
            <w:r w:rsidRPr="00487D4F">
              <w:rPr>
                <w:sz w:val="24"/>
                <w:szCs w:val="24"/>
              </w:rPr>
              <w:t>ДЮСШ</w:t>
            </w:r>
            <w:proofErr w:type="gramStart"/>
            <w:r w:rsidRPr="00487D4F">
              <w:rPr>
                <w:sz w:val="24"/>
                <w:szCs w:val="24"/>
              </w:rPr>
              <w:t>4</w:t>
            </w:r>
            <w:proofErr w:type="gramEnd"/>
          </w:p>
        </w:tc>
      </w:tr>
    </w:tbl>
    <w:p w:rsidR="00563F30" w:rsidRPr="00EF0AD4" w:rsidRDefault="00563F30" w:rsidP="00563F30">
      <w:pPr>
        <w:spacing w:after="0"/>
        <w:ind w:left="-426"/>
        <w:rPr>
          <w:sz w:val="16"/>
          <w:szCs w:val="16"/>
        </w:rPr>
      </w:pPr>
    </w:p>
    <w:p w:rsidR="00563F30" w:rsidRPr="00EF0AD4" w:rsidRDefault="00563F30" w:rsidP="00563F30">
      <w:pPr>
        <w:spacing w:after="0"/>
        <w:ind w:left="-426"/>
        <w:rPr>
          <w:sz w:val="28"/>
          <w:szCs w:val="28"/>
        </w:rPr>
      </w:pPr>
      <w:r w:rsidRPr="00EF0AD4">
        <w:rPr>
          <w:sz w:val="28"/>
          <w:szCs w:val="28"/>
        </w:rPr>
        <w:t xml:space="preserve">Тренера, </w:t>
      </w:r>
      <w:proofErr w:type="gramStart"/>
      <w:r w:rsidRPr="00EF0AD4">
        <w:rPr>
          <w:sz w:val="28"/>
          <w:szCs w:val="28"/>
        </w:rPr>
        <w:t>тренера-преподаватели</w:t>
      </w:r>
      <w:proofErr w:type="gramEnd"/>
      <w:r w:rsidRPr="00EF0AD4">
        <w:rPr>
          <w:sz w:val="28"/>
          <w:szCs w:val="28"/>
        </w:rPr>
        <w:t xml:space="preserve"> по боксу</w:t>
      </w: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6964"/>
        <w:gridCol w:w="2392"/>
      </w:tblGrid>
      <w:tr w:rsidR="00563F30" w:rsidRPr="00EF0AD4" w:rsidTr="00487D4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03" w:type="dxa"/>
          </w:tcPr>
          <w:p w:rsidR="00563F30" w:rsidRPr="00EF0AD4" w:rsidRDefault="00563F30" w:rsidP="00D76D3B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№</w:t>
            </w:r>
          </w:p>
        </w:tc>
        <w:tc>
          <w:tcPr>
            <w:tcW w:w="6964" w:type="dxa"/>
          </w:tcPr>
          <w:p w:rsidR="00563F30" w:rsidRPr="00EF0AD4" w:rsidRDefault="00563F30" w:rsidP="00D76D3B">
            <w:pPr>
              <w:tabs>
                <w:tab w:val="left" w:pos="2700"/>
              </w:tabs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2392" w:type="dxa"/>
          </w:tcPr>
          <w:p w:rsidR="00563F30" w:rsidRPr="00EF0AD4" w:rsidRDefault="00563F30" w:rsidP="00D76D3B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Спортивная организация</w:t>
            </w:r>
          </w:p>
        </w:tc>
      </w:tr>
      <w:tr w:rsidR="00563F30" w:rsidRPr="00EF0AD4" w:rsidTr="00487D4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03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</w:tr>
      <w:tr w:rsidR="00563F30" w:rsidRPr="00EF0AD4" w:rsidTr="00487D4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03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</w:tr>
      <w:tr w:rsidR="00563F30" w:rsidRPr="00EF0AD4" w:rsidTr="00487D4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3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</w:tr>
      <w:tr w:rsidR="00563F30" w:rsidRPr="00EF0AD4" w:rsidTr="00487D4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03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63F30" w:rsidRPr="00EF0AD4" w:rsidRDefault="00563F30" w:rsidP="00D76D3B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63F30" w:rsidRPr="00EF0AD4" w:rsidRDefault="00563F30" w:rsidP="00563F30">
      <w:pPr>
        <w:spacing w:after="0"/>
        <w:ind w:left="-426"/>
        <w:rPr>
          <w:sz w:val="16"/>
          <w:szCs w:val="16"/>
        </w:rPr>
      </w:pPr>
    </w:p>
    <w:p w:rsidR="00EF0AD4" w:rsidRPr="00EF0AD4" w:rsidRDefault="00EF0AD4" w:rsidP="00563F30">
      <w:pPr>
        <w:spacing w:after="0"/>
        <w:ind w:left="-426"/>
        <w:rPr>
          <w:sz w:val="28"/>
          <w:szCs w:val="28"/>
        </w:rPr>
      </w:pPr>
      <w:r w:rsidRPr="00EF0AD4">
        <w:rPr>
          <w:sz w:val="28"/>
          <w:szCs w:val="28"/>
        </w:rPr>
        <w:t>Тренера, тренера-преподаватели по игровым олимпийским видам спорт</w:t>
      </w:r>
      <w:proofErr w:type="gramStart"/>
      <w:r w:rsidRPr="00EF0AD4">
        <w:rPr>
          <w:sz w:val="28"/>
          <w:szCs w:val="28"/>
        </w:rPr>
        <w:t>а(</w:t>
      </w:r>
      <w:proofErr w:type="gramEnd"/>
      <w:r w:rsidRPr="00EF0AD4">
        <w:rPr>
          <w:sz w:val="28"/>
          <w:szCs w:val="28"/>
        </w:rPr>
        <w:t>футбол, волейбол, регби, баскетбол)</w:t>
      </w:r>
    </w:p>
    <w:tbl>
      <w:tblPr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6964"/>
        <w:gridCol w:w="2392"/>
      </w:tblGrid>
      <w:tr w:rsidR="00EF0AD4" w:rsidRPr="00EF0AD4" w:rsidTr="00487D4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03" w:type="dxa"/>
          </w:tcPr>
          <w:p w:rsidR="00EF0AD4" w:rsidRPr="00EF0AD4" w:rsidRDefault="00EF0AD4" w:rsidP="00D76D3B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№</w:t>
            </w:r>
          </w:p>
        </w:tc>
        <w:tc>
          <w:tcPr>
            <w:tcW w:w="6964" w:type="dxa"/>
          </w:tcPr>
          <w:p w:rsidR="00EF0AD4" w:rsidRPr="00EF0AD4" w:rsidRDefault="00EF0AD4" w:rsidP="00D76D3B">
            <w:pPr>
              <w:tabs>
                <w:tab w:val="left" w:pos="2700"/>
              </w:tabs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2392" w:type="dxa"/>
          </w:tcPr>
          <w:p w:rsidR="00EF0AD4" w:rsidRPr="00EF0AD4" w:rsidRDefault="00EF0AD4" w:rsidP="00D76D3B">
            <w:pPr>
              <w:spacing w:after="0"/>
              <w:rPr>
                <w:sz w:val="28"/>
                <w:szCs w:val="28"/>
              </w:rPr>
            </w:pPr>
            <w:r w:rsidRPr="00EF0AD4">
              <w:rPr>
                <w:sz w:val="28"/>
                <w:szCs w:val="28"/>
              </w:rPr>
              <w:t>Спортивная организация</w:t>
            </w:r>
          </w:p>
        </w:tc>
      </w:tr>
      <w:tr w:rsidR="00EF0AD4" w:rsidRPr="00EF0AD4" w:rsidTr="00487D4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03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</w:tr>
      <w:tr w:rsidR="00EF0AD4" w:rsidRPr="00EF0AD4" w:rsidTr="00487D4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03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</w:tr>
      <w:tr w:rsidR="00EF0AD4" w:rsidRPr="00EF0AD4" w:rsidTr="00487D4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3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</w:tr>
      <w:tr w:rsidR="00EF0AD4" w:rsidRPr="00EF0AD4" w:rsidTr="00487D4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03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964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EF0AD4" w:rsidRPr="00EF0AD4" w:rsidRDefault="00EF0AD4" w:rsidP="00D76D3B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EF0AD4" w:rsidRPr="00563F30" w:rsidRDefault="00EF0AD4" w:rsidP="00EF0AD4">
      <w:pPr>
        <w:spacing w:after="0"/>
        <w:ind w:left="-426"/>
        <w:rPr>
          <w:sz w:val="28"/>
          <w:szCs w:val="28"/>
        </w:rPr>
      </w:pPr>
    </w:p>
    <w:sectPr w:rsidR="00EF0AD4" w:rsidRPr="00563F30" w:rsidSect="00EF0A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F30"/>
    <w:rsid w:val="00487D4F"/>
    <w:rsid w:val="00563F30"/>
    <w:rsid w:val="00971E09"/>
    <w:rsid w:val="00EF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2</cp:revision>
  <dcterms:created xsi:type="dcterms:W3CDTF">2017-12-14T12:26:00Z</dcterms:created>
  <dcterms:modified xsi:type="dcterms:W3CDTF">2017-12-14T13:59:00Z</dcterms:modified>
</cp:coreProperties>
</file>